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899508aa5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21b7d1009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Ristle,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08c7717ab42f5" /><Relationship Type="http://schemas.openxmlformats.org/officeDocument/2006/relationships/numbering" Target="/word/numbering.xml" Id="Ra07ee0da67f14370" /><Relationship Type="http://schemas.openxmlformats.org/officeDocument/2006/relationships/settings" Target="/word/settings.xml" Id="R8b8bdfb70a334f86" /><Relationship Type="http://schemas.openxmlformats.org/officeDocument/2006/relationships/image" Target="/word/media/4cb2a39a-34cb-49bc-9694-86b72b23b3a1.png" Id="R83a21b7d10094f2e" /></Relationships>
</file>