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20e13c4e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7fc0aa45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0c74bf4df470c" /><Relationship Type="http://schemas.openxmlformats.org/officeDocument/2006/relationships/numbering" Target="/word/numbering.xml" Id="R2084b945fae74f51" /><Relationship Type="http://schemas.openxmlformats.org/officeDocument/2006/relationships/settings" Target="/word/settings.xml" Id="R8abfe3035b2a488d" /><Relationship Type="http://schemas.openxmlformats.org/officeDocument/2006/relationships/image" Target="/word/media/5a017847-e27a-410e-81db-487a0708c84e.png" Id="R2227fc0aa4564b8f" /></Relationships>
</file>