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6dc9b082e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567a094bd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Ritschweier,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c4f5325eb471c" /><Relationship Type="http://schemas.openxmlformats.org/officeDocument/2006/relationships/numbering" Target="/word/numbering.xml" Id="R188bb4bab4024c0c" /><Relationship Type="http://schemas.openxmlformats.org/officeDocument/2006/relationships/settings" Target="/word/settings.xml" Id="R8aec23c658084bc8" /><Relationship Type="http://schemas.openxmlformats.org/officeDocument/2006/relationships/image" Target="/word/media/83c0aca3-c9c6-4096-9020-a5ba900beb77.png" Id="R075567a094bd4675" /></Relationships>
</file>