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44a14200f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95ae648d3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90b60a547417f" /><Relationship Type="http://schemas.openxmlformats.org/officeDocument/2006/relationships/numbering" Target="/word/numbering.xml" Id="R928cc739d4fb4f27" /><Relationship Type="http://schemas.openxmlformats.org/officeDocument/2006/relationships/settings" Target="/word/settings.xml" Id="Rf9328b884c8e4bf1" /><Relationship Type="http://schemas.openxmlformats.org/officeDocument/2006/relationships/image" Target="/word/media/ae995454-f624-4383-891d-a0484009b492.png" Id="R36495ae648d34027" /></Relationships>
</file>