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4cbebf92f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43c9b068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0dd1f4a2a4c61" /><Relationship Type="http://schemas.openxmlformats.org/officeDocument/2006/relationships/numbering" Target="/word/numbering.xml" Id="R5b04fb8017834492" /><Relationship Type="http://schemas.openxmlformats.org/officeDocument/2006/relationships/settings" Target="/word/settings.xml" Id="Ra15d1340964d4e03" /><Relationship Type="http://schemas.openxmlformats.org/officeDocument/2006/relationships/image" Target="/word/media/2ff8243b-bd48-498b-8c1d-2498bbb917c2.png" Id="Rfee43c9b0682428a" /></Relationships>
</file>