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b82e718ab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d39d68c17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Ritterbruch,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78408b8504a51" /><Relationship Type="http://schemas.openxmlformats.org/officeDocument/2006/relationships/numbering" Target="/word/numbering.xml" Id="R0bfba5ea9cb6440b" /><Relationship Type="http://schemas.openxmlformats.org/officeDocument/2006/relationships/settings" Target="/word/settings.xml" Id="Rfe181458e9b648d7" /><Relationship Type="http://schemas.openxmlformats.org/officeDocument/2006/relationships/image" Target="/word/media/12f6e492-30ef-4445-ba17-b635c0350e39.png" Id="R924d39d68c17475e" /></Relationships>
</file>