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7e7bfe466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bc9082d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38e49838486b" /><Relationship Type="http://schemas.openxmlformats.org/officeDocument/2006/relationships/numbering" Target="/word/numbering.xml" Id="R5fdc6419a7d945c9" /><Relationship Type="http://schemas.openxmlformats.org/officeDocument/2006/relationships/settings" Target="/word/settings.xml" Id="R25011bd0e1da458a" /><Relationship Type="http://schemas.openxmlformats.org/officeDocument/2006/relationships/image" Target="/word/media/9aa11395-43c5-4e71-8bdc-3ecdd243b9b2.png" Id="Rd7b4bc9082d646cf" /></Relationships>
</file>