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7c1fea3a248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84e6807eeb40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Ritzenbuttel,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b079c6684e4faa" /><Relationship Type="http://schemas.openxmlformats.org/officeDocument/2006/relationships/numbering" Target="/word/numbering.xml" Id="R1d787151648848ce" /><Relationship Type="http://schemas.openxmlformats.org/officeDocument/2006/relationships/settings" Target="/word/settings.xml" Id="Rd4535b86bc724bfe" /><Relationship Type="http://schemas.openxmlformats.org/officeDocument/2006/relationships/image" Target="/word/media/4278b2de-548c-4207-b27d-9a94c0f95ce1.png" Id="R1884e6807eeb40e7" /></Relationships>
</file>