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6dd2f22d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a0cdf487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660fbb2d44770" /><Relationship Type="http://schemas.openxmlformats.org/officeDocument/2006/relationships/numbering" Target="/word/numbering.xml" Id="R92425f729b0a4fd7" /><Relationship Type="http://schemas.openxmlformats.org/officeDocument/2006/relationships/settings" Target="/word/settings.xml" Id="R353bd4ecbe074b2f" /><Relationship Type="http://schemas.openxmlformats.org/officeDocument/2006/relationships/image" Target="/word/media/d8105e3c-d3ad-4e52-8564-5068c1431f5c.png" Id="R76a4a0cdf4874d4b" /></Relationships>
</file>