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886dfb556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cc0d3ae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814d3aac49ae" /><Relationship Type="http://schemas.openxmlformats.org/officeDocument/2006/relationships/numbering" Target="/word/numbering.xml" Id="Ra2b547b56c2d4255" /><Relationship Type="http://schemas.openxmlformats.org/officeDocument/2006/relationships/settings" Target="/word/settings.xml" Id="R8579a77e922f4c45" /><Relationship Type="http://schemas.openxmlformats.org/officeDocument/2006/relationships/image" Target="/word/media/756be606-969c-40c2-919e-13cd853d7730.png" Id="Rc588cc0d3ae34205" /></Relationships>
</file>