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72b630ddb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ced09f8b8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9699b20c949c3" /><Relationship Type="http://schemas.openxmlformats.org/officeDocument/2006/relationships/numbering" Target="/word/numbering.xml" Id="R536573ab910549a1" /><Relationship Type="http://schemas.openxmlformats.org/officeDocument/2006/relationships/settings" Target="/word/settings.xml" Id="R62cd8e5105f844dd" /><Relationship Type="http://schemas.openxmlformats.org/officeDocument/2006/relationships/image" Target="/word/media/39806eb9-0a3c-4743-9a51-f9ed6c9a4f39.png" Id="Rd2eced09f8b84ae2" /></Relationships>
</file>