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f7139117a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dd1afd3e2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ce88bfacb43f3" /><Relationship Type="http://schemas.openxmlformats.org/officeDocument/2006/relationships/numbering" Target="/word/numbering.xml" Id="R45e04a28f9934acf" /><Relationship Type="http://schemas.openxmlformats.org/officeDocument/2006/relationships/settings" Target="/word/settings.xml" Id="R1805c13fb49f4490" /><Relationship Type="http://schemas.openxmlformats.org/officeDocument/2006/relationships/image" Target="/word/media/90ebe04d-0835-4951-938c-eddd74bb704d.png" Id="R721dd1afd3e24095" /></Relationships>
</file>