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a814cce3d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6441fe061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b5f4521ca4d64" /><Relationship Type="http://schemas.openxmlformats.org/officeDocument/2006/relationships/numbering" Target="/word/numbering.xml" Id="R7a0c3a9202a34691" /><Relationship Type="http://schemas.openxmlformats.org/officeDocument/2006/relationships/settings" Target="/word/settings.xml" Id="R83f277ee5b4c4dfe" /><Relationship Type="http://schemas.openxmlformats.org/officeDocument/2006/relationships/image" Target="/word/media/ade6a17e-36f5-4e84-ba34-d4817077127a.png" Id="R5136441fe06145c9" /></Relationships>
</file>