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c1b8f15a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04a8159b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Rochzahn,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13c8719845da" /><Relationship Type="http://schemas.openxmlformats.org/officeDocument/2006/relationships/numbering" Target="/word/numbering.xml" Id="R9b6bb049a4a8422b" /><Relationship Type="http://schemas.openxmlformats.org/officeDocument/2006/relationships/settings" Target="/word/settings.xml" Id="R807fa5cccbdd4a48" /><Relationship Type="http://schemas.openxmlformats.org/officeDocument/2006/relationships/image" Target="/word/media/bb2509ae-9385-47d7-b068-e9fecd1298af.png" Id="R25904a8159b84f20" /></Relationships>
</file>