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ddad7833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2ed0e30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526035a144b4" /><Relationship Type="http://schemas.openxmlformats.org/officeDocument/2006/relationships/numbering" Target="/word/numbering.xml" Id="Re99472c6e4e14295" /><Relationship Type="http://schemas.openxmlformats.org/officeDocument/2006/relationships/settings" Target="/word/settings.xml" Id="R4a05dc9266e54ca8" /><Relationship Type="http://schemas.openxmlformats.org/officeDocument/2006/relationships/image" Target="/word/media/2c5a6be5-a2ff-4dc0-ab5d-e41664579b0a.png" Id="Rcaef2ed0e3004f3e" /></Relationships>
</file>