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3bfaa14e1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7f14676ae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7075949ec4b88" /><Relationship Type="http://schemas.openxmlformats.org/officeDocument/2006/relationships/numbering" Target="/word/numbering.xml" Id="R95feaa6666db40cf" /><Relationship Type="http://schemas.openxmlformats.org/officeDocument/2006/relationships/settings" Target="/word/settings.xml" Id="Rfb0342ad4c8d4bb7" /><Relationship Type="http://schemas.openxmlformats.org/officeDocument/2006/relationships/image" Target="/word/media/092768c8-b306-4243-86f9-d0f93f41fb57.png" Id="R3df7f14676ae4684" /></Relationships>
</file>