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cdc1593cb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87017dcef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4ce79a9f947ee" /><Relationship Type="http://schemas.openxmlformats.org/officeDocument/2006/relationships/numbering" Target="/word/numbering.xml" Id="R941343b0da4c4f2c" /><Relationship Type="http://schemas.openxmlformats.org/officeDocument/2006/relationships/settings" Target="/word/settings.xml" Id="R203b981e53b74393" /><Relationship Type="http://schemas.openxmlformats.org/officeDocument/2006/relationships/image" Target="/word/media/49256bbb-f87c-4961-828c-ec38888ed600.png" Id="R19087017dcef4773" /></Relationships>
</file>