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94c73cc8e647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4f2582c4554f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f93fa946494f14" /><Relationship Type="http://schemas.openxmlformats.org/officeDocument/2006/relationships/numbering" Target="/word/numbering.xml" Id="Rb7aef4708040460f" /><Relationship Type="http://schemas.openxmlformats.org/officeDocument/2006/relationships/settings" Target="/word/settings.xml" Id="Reec625ffb2d24f8c" /><Relationship Type="http://schemas.openxmlformats.org/officeDocument/2006/relationships/image" Target="/word/media/2f7a727a-2533-4127-9c2c-982191d07db2.png" Id="R8e4f2582c4554f32" /></Relationships>
</file>