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39aee31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53163ab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68c73338045df" /><Relationship Type="http://schemas.openxmlformats.org/officeDocument/2006/relationships/numbering" Target="/word/numbering.xml" Id="R03e93100bcdc482e" /><Relationship Type="http://schemas.openxmlformats.org/officeDocument/2006/relationships/settings" Target="/word/settings.xml" Id="R29035938186143af" /><Relationship Type="http://schemas.openxmlformats.org/officeDocument/2006/relationships/image" Target="/word/media/ec7f8d68-008e-4f35-ad65-467f8b0a6b41.png" Id="R752d53163ab249c3" /></Relationships>
</file>