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d3e1fd80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6837dc80a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4530b62274ac3" /><Relationship Type="http://schemas.openxmlformats.org/officeDocument/2006/relationships/numbering" Target="/word/numbering.xml" Id="R25fd788708f04f17" /><Relationship Type="http://schemas.openxmlformats.org/officeDocument/2006/relationships/settings" Target="/word/settings.xml" Id="Rc0d0e659b0384927" /><Relationship Type="http://schemas.openxmlformats.org/officeDocument/2006/relationships/image" Target="/word/media/e972d30d-76c5-40f9-a3f8-36d3a6484d23.png" Id="Rda66837dc80a430d" /></Relationships>
</file>