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a313ee4db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7dbcfd02d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Rodameuschel,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c8db3742a4c32" /><Relationship Type="http://schemas.openxmlformats.org/officeDocument/2006/relationships/numbering" Target="/word/numbering.xml" Id="R5d229bbb738f4551" /><Relationship Type="http://schemas.openxmlformats.org/officeDocument/2006/relationships/settings" Target="/word/settings.xml" Id="R8a8982de0ea94255" /><Relationship Type="http://schemas.openxmlformats.org/officeDocument/2006/relationships/image" Target="/word/media/07b59133-3768-444e-bafc-1f0459735e90.png" Id="Ra3d7dbcfd02d49c4" /></Relationships>
</file>