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e46233973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ca97eda03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Rodenroth,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130d0b30d444a" /><Relationship Type="http://schemas.openxmlformats.org/officeDocument/2006/relationships/numbering" Target="/word/numbering.xml" Id="R53c2b53eb9184225" /><Relationship Type="http://schemas.openxmlformats.org/officeDocument/2006/relationships/settings" Target="/word/settings.xml" Id="Rb5d9d838ad084bf9" /><Relationship Type="http://schemas.openxmlformats.org/officeDocument/2006/relationships/image" Target="/word/media/88b5cf2e-6d12-4592-97db-0e49fecb0d96.png" Id="Raebca97eda034410" /></Relationships>
</file>