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c9fc2302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10a0cd114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Rodenzenreuth,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57d283a6c41b8" /><Relationship Type="http://schemas.openxmlformats.org/officeDocument/2006/relationships/numbering" Target="/word/numbering.xml" Id="R4fc01c03be904ed0" /><Relationship Type="http://schemas.openxmlformats.org/officeDocument/2006/relationships/settings" Target="/word/settings.xml" Id="Rc18510f698f74392" /><Relationship Type="http://schemas.openxmlformats.org/officeDocument/2006/relationships/image" Target="/word/media/430dc161-8439-41d6-b370-3ba937bdf46b.png" Id="R0cd10a0cd1144ae8" /></Relationships>
</file>