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ddc23f1c8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65524572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7f94ce1954e39" /><Relationship Type="http://schemas.openxmlformats.org/officeDocument/2006/relationships/numbering" Target="/word/numbering.xml" Id="R84670aaf50fb45f4" /><Relationship Type="http://schemas.openxmlformats.org/officeDocument/2006/relationships/settings" Target="/word/settings.xml" Id="R695ca0173bbd4099" /><Relationship Type="http://schemas.openxmlformats.org/officeDocument/2006/relationships/image" Target="/word/media/1b6f847b-0681-43fc-9c47-fa14d85c8701.png" Id="Rb6e65524572b44f6" /></Relationships>
</file>