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c7ac01e3d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fbb882f23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Rodigast,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a4e82d1b148a1" /><Relationship Type="http://schemas.openxmlformats.org/officeDocument/2006/relationships/numbering" Target="/word/numbering.xml" Id="R0ca71b50f8ea4c8d" /><Relationship Type="http://schemas.openxmlformats.org/officeDocument/2006/relationships/settings" Target="/word/settings.xml" Id="R6e8dbc0455344419" /><Relationship Type="http://schemas.openxmlformats.org/officeDocument/2006/relationships/image" Target="/word/media/96d279f4-3cd7-48c4-8cda-34d9c3c53e28.png" Id="Re95fbb882f234d3b" /></Relationships>
</file>