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d33a6652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7492f4a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abfa891634940" /><Relationship Type="http://schemas.openxmlformats.org/officeDocument/2006/relationships/numbering" Target="/word/numbering.xml" Id="R63c49d720c9849f6" /><Relationship Type="http://schemas.openxmlformats.org/officeDocument/2006/relationships/settings" Target="/word/settings.xml" Id="Rcf0a0bf9c3ac4e64" /><Relationship Type="http://schemas.openxmlformats.org/officeDocument/2006/relationships/image" Target="/word/media/b47aa8c4-c6bc-4334-b596-af369bac474e.png" Id="Re1127492f4a5449b" /></Relationships>
</file>