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3d974807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86266a39d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6c8cc148f43e2" /><Relationship Type="http://schemas.openxmlformats.org/officeDocument/2006/relationships/numbering" Target="/word/numbering.xml" Id="Rda99e18b87fe4a87" /><Relationship Type="http://schemas.openxmlformats.org/officeDocument/2006/relationships/settings" Target="/word/settings.xml" Id="R482e92eeca1440de" /><Relationship Type="http://schemas.openxmlformats.org/officeDocument/2006/relationships/image" Target="/word/media/2965e52b-9e96-4467-b235-c8ccc896722a.png" Id="Rbf686266a39d4e76" /></Relationships>
</file>