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0192d552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8a9baafbc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94012953d4add" /><Relationship Type="http://schemas.openxmlformats.org/officeDocument/2006/relationships/numbering" Target="/word/numbering.xml" Id="R5180c9a191e046b6" /><Relationship Type="http://schemas.openxmlformats.org/officeDocument/2006/relationships/settings" Target="/word/settings.xml" Id="Raa1b3508fa714920" /><Relationship Type="http://schemas.openxmlformats.org/officeDocument/2006/relationships/image" Target="/word/media/0a1163ce-69aa-4d53-a3d1-deb55ca47a39.png" Id="Rc628a9baafbc44d9" /></Relationships>
</file>