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bf65df45c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f3cc2df1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Rogasen-Jerichow,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c42718019447f" /><Relationship Type="http://schemas.openxmlformats.org/officeDocument/2006/relationships/numbering" Target="/word/numbering.xml" Id="R5183e6a5c38d441e" /><Relationship Type="http://schemas.openxmlformats.org/officeDocument/2006/relationships/settings" Target="/word/settings.xml" Id="R1626439f8eaa4cec" /><Relationship Type="http://schemas.openxmlformats.org/officeDocument/2006/relationships/image" Target="/word/media/d2febbcf-2292-4e84-a0e1-c0b4ae9ee9c8.png" Id="Rb735f3cc2df145f4" /></Relationships>
</file>