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207a0dfc5947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cae4b659a04b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fb7da8f8d24f93" /><Relationship Type="http://schemas.openxmlformats.org/officeDocument/2006/relationships/numbering" Target="/word/numbering.xml" Id="R46a097aa04324552" /><Relationship Type="http://schemas.openxmlformats.org/officeDocument/2006/relationships/settings" Target="/word/settings.xml" Id="Rf07851f8d8a94e1b" /><Relationship Type="http://schemas.openxmlformats.org/officeDocument/2006/relationships/image" Target="/word/media/0bd94e32-e017-4865-bdc4-5ae229fef052.png" Id="Radcae4b659a04b63" /></Relationships>
</file>