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737bb652c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5067c6ef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1459a2fea47e7" /><Relationship Type="http://schemas.openxmlformats.org/officeDocument/2006/relationships/numbering" Target="/word/numbering.xml" Id="Rba14e4df16f84123" /><Relationship Type="http://schemas.openxmlformats.org/officeDocument/2006/relationships/settings" Target="/word/settings.xml" Id="Re607246fefe1455f" /><Relationship Type="http://schemas.openxmlformats.org/officeDocument/2006/relationships/image" Target="/word/media/9966a647-908b-4bce-aeef-8ac2d4f08219.png" Id="R8b765067c6ef44d1" /></Relationships>
</file>