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89c89f81d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5cb782715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Roggow,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eaeb6c7b649d5" /><Relationship Type="http://schemas.openxmlformats.org/officeDocument/2006/relationships/numbering" Target="/word/numbering.xml" Id="Ra0a60d8e612f45cd" /><Relationship Type="http://schemas.openxmlformats.org/officeDocument/2006/relationships/settings" Target="/word/settings.xml" Id="Rbe375dc49c8f49b5" /><Relationship Type="http://schemas.openxmlformats.org/officeDocument/2006/relationships/image" Target="/word/media/6e7fc97a-cfca-4545-8b06-a2fb499e9d55.png" Id="R72e5cb7827154cee" /></Relationships>
</file>