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9c40a7ea8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821a7d865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8919cc3fb47cd" /><Relationship Type="http://schemas.openxmlformats.org/officeDocument/2006/relationships/numbering" Target="/word/numbering.xml" Id="R4d0e7b5a13d3436f" /><Relationship Type="http://schemas.openxmlformats.org/officeDocument/2006/relationships/settings" Target="/word/settings.xml" Id="Rf1d6772aa38b4582" /><Relationship Type="http://schemas.openxmlformats.org/officeDocument/2006/relationships/image" Target="/word/media/a419a7f9-29bd-4913-90bc-d26888931d95.png" Id="R3bf821a7d8654bf3" /></Relationships>
</file>