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e8bfad2ab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e958dd34b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Rohdenhaus,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6ca9d247d4e63" /><Relationship Type="http://schemas.openxmlformats.org/officeDocument/2006/relationships/numbering" Target="/word/numbering.xml" Id="Rbee88ae3b6804859" /><Relationship Type="http://schemas.openxmlformats.org/officeDocument/2006/relationships/settings" Target="/word/settings.xml" Id="Rd55dd90fdb8b49df" /><Relationship Type="http://schemas.openxmlformats.org/officeDocument/2006/relationships/image" Target="/word/media/cc4e78d8-f2a6-45a4-8bb5-cfd5169ccf5b.png" Id="R4b2e958dd34b4314" /></Relationships>
</file>