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173cc8976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c96615b9d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802605ce747a5" /><Relationship Type="http://schemas.openxmlformats.org/officeDocument/2006/relationships/numbering" Target="/word/numbering.xml" Id="Reccc5eb94d624aba" /><Relationship Type="http://schemas.openxmlformats.org/officeDocument/2006/relationships/settings" Target="/word/settings.xml" Id="Rd25072bd4eed4fb5" /><Relationship Type="http://schemas.openxmlformats.org/officeDocument/2006/relationships/image" Target="/word/media/d34ea205-af70-4e39-96da-17b14dad89dc.png" Id="R159c96615b9d41e8" /></Relationships>
</file>