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be4d19b21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68ccb477f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f00e6123348a3" /><Relationship Type="http://schemas.openxmlformats.org/officeDocument/2006/relationships/numbering" Target="/word/numbering.xml" Id="R026de7a8ce8b4bcf" /><Relationship Type="http://schemas.openxmlformats.org/officeDocument/2006/relationships/settings" Target="/word/settings.xml" Id="R9f4ede27be674c0a" /><Relationship Type="http://schemas.openxmlformats.org/officeDocument/2006/relationships/image" Target="/word/media/5cecd303-be8f-4738-912f-71188f74d241.png" Id="R8b568ccb477f4d6d" /></Relationships>
</file>