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24a4418cd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0fa55ba73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24b998b584b55" /><Relationship Type="http://schemas.openxmlformats.org/officeDocument/2006/relationships/numbering" Target="/word/numbering.xml" Id="Re8c2ae0704f247bc" /><Relationship Type="http://schemas.openxmlformats.org/officeDocument/2006/relationships/settings" Target="/word/settings.xml" Id="Ra65e091bb26542a9" /><Relationship Type="http://schemas.openxmlformats.org/officeDocument/2006/relationships/image" Target="/word/media/99b99ff9-c0eb-405f-8067-9fff7175933e.png" Id="R80d0fa55ba734c96" /></Relationships>
</file>