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f9d09d8fe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97cda2147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Rohrmunz,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e5bfd4e4547ec" /><Relationship Type="http://schemas.openxmlformats.org/officeDocument/2006/relationships/numbering" Target="/word/numbering.xml" Id="R25f9a231250043fd" /><Relationship Type="http://schemas.openxmlformats.org/officeDocument/2006/relationships/settings" Target="/word/settings.xml" Id="Rc5bcfda8fa3747bb" /><Relationship Type="http://schemas.openxmlformats.org/officeDocument/2006/relationships/image" Target="/word/media/88f69896-f29d-47c8-92d2-042ec5e62b60.png" Id="R37697cda21474eac" /></Relationships>
</file>