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7b5333172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f6dc47552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bf561a0e94fc1" /><Relationship Type="http://schemas.openxmlformats.org/officeDocument/2006/relationships/numbering" Target="/word/numbering.xml" Id="Rbae30bffce6c4dfc" /><Relationship Type="http://schemas.openxmlformats.org/officeDocument/2006/relationships/settings" Target="/word/settings.xml" Id="R85607e066af841f6" /><Relationship Type="http://schemas.openxmlformats.org/officeDocument/2006/relationships/image" Target="/word/media/9ef4f1c4-4620-4a3e-a9e2-3fae776f3302.png" Id="R05df6dc475524c37" /></Relationships>
</file>