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4f4358666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26ab8d73c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94b8ec51646bb" /><Relationship Type="http://schemas.openxmlformats.org/officeDocument/2006/relationships/numbering" Target="/word/numbering.xml" Id="R9be04af7a1af4a66" /><Relationship Type="http://schemas.openxmlformats.org/officeDocument/2006/relationships/settings" Target="/word/settings.xml" Id="Ra90833598350468d" /><Relationship Type="http://schemas.openxmlformats.org/officeDocument/2006/relationships/image" Target="/word/media/8442ac46-db39-4be7-8251-3e104a30f0a5.png" Id="R9e426ab8d73c47ad" /></Relationships>
</file>