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4759793ed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e469aeac5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Rohrsoll,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812cc0c11482f" /><Relationship Type="http://schemas.openxmlformats.org/officeDocument/2006/relationships/numbering" Target="/word/numbering.xml" Id="Rb7541f1de9994d66" /><Relationship Type="http://schemas.openxmlformats.org/officeDocument/2006/relationships/settings" Target="/word/settings.xml" Id="Re9185fbbcb654f33" /><Relationship Type="http://schemas.openxmlformats.org/officeDocument/2006/relationships/image" Target="/word/media/5ed64976-5290-4a39-810e-9fd5bb9d7f8a.png" Id="R2a4e469aeac5481c" /></Relationships>
</file>