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71031a18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391dc4d6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Roikier,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07677078a4ae5" /><Relationship Type="http://schemas.openxmlformats.org/officeDocument/2006/relationships/numbering" Target="/word/numbering.xml" Id="R96d74d3118014fc5" /><Relationship Type="http://schemas.openxmlformats.org/officeDocument/2006/relationships/settings" Target="/word/settings.xml" Id="Re880b6464e584d92" /><Relationship Type="http://schemas.openxmlformats.org/officeDocument/2006/relationships/image" Target="/word/media/a5ff2c96-5b7e-49af-b8d7-b36096f86c9d.png" Id="R08f8391dc4d64af4" /></Relationships>
</file>