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206a07838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907aaa639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Roitham,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d30f0c9a64a04" /><Relationship Type="http://schemas.openxmlformats.org/officeDocument/2006/relationships/numbering" Target="/word/numbering.xml" Id="Rd726106d2ed641d1" /><Relationship Type="http://schemas.openxmlformats.org/officeDocument/2006/relationships/settings" Target="/word/settings.xml" Id="R1fd80f07b5974ae4" /><Relationship Type="http://schemas.openxmlformats.org/officeDocument/2006/relationships/image" Target="/word/media/024f0b89-53e8-4018-86d4-cae7f3cc6b0e.png" Id="Ra6f907aaa6394601" /></Relationships>
</file>