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ed9c9e14c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dc387a1f6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Rolgenmoos,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87ca23d294070" /><Relationship Type="http://schemas.openxmlformats.org/officeDocument/2006/relationships/numbering" Target="/word/numbering.xml" Id="Rd8f8a2f25a92402c" /><Relationship Type="http://schemas.openxmlformats.org/officeDocument/2006/relationships/settings" Target="/word/settings.xml" Id="R47d61f7f10754261" /><Relationship Type="http://schemas.openxmlformats.org/officeDocument/2006/relationships/image" Target="/word/media/49bc0327-f082-4b25-9544-41f441d21101.png" Id="Rffcdc387a1f646b5" /></Relationships>
</file>