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03867d27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a034499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a8d7e6b04410" /><Relationship Type="http://schemas.openxmlformats.org/officeDocument/2006/relationships/numbering" Target="/word/numbering.xml" Id="Rbdb26e00677d415d" /><Relationship Type="http://schemas.openxmlformats.org/officeDocument/2006/relationships/settings" Target="/word/settings.xml" Id="Rf634b3686a7342a8" /><Relationship Type="http://schemas.openxmlformats.org/officeDocument/2006/relationships/image" Target="/word/media/e6f08149-9b5b-4adb-893d-f7b1e99d7bb9.png" Id="Ra519a034499546cf" /></Relationships>
</file>