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552859648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617bf07b9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642e621d543dc" /><Relationship Type="http://schemas.openxmlformats.org/officeDocument/2006/relationships/numbering" Target="/word/numbering.xml" Id="Rf0b47695f6c34e9f" /><Relationship Type="http://schemas.openxmlformats.org/officeDocument/2006/relationships/settings" Target="/word/settings.xml" Id="R17529ec1b4ec4b64" /><Relationship Type="http://schemas.openxmlformats.org/officeDocument/2006/relationships/image" Target="/word/media/ba571bf0-09b9-41da-9581-f6ef52379770.png" Id="Rab8617bf07b948b2" /></Relationships>
</file>