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c32be8bde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ce00d8c7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8c32856d54c91" /><Relationship Type="http://schemas.openxmlformats.org/officeDocument/2006/relationships/numbering" Target="/word/numbering.xml" Id="Ra0347aaddd8c40eb" /><Relationship Type="http://schemas.openxmlformats.org/officeDocument/2006/relationships/settings" Target="/word/settings.xml" Id="R40d910d9c69541ea" /><Relationship Type="http://schemas.openxmlformats.org/officeDocument/2006/relationships/image" Target="/word/media/b99e7581-4661-4e8a-8452-2a0427262847.png" Id="R4fd0ce00d8c74c64" /></Relationships>
</file>