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d5a0a2ff6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895fdb471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54c9bb9b54881" /><Relationship Type="http://schemas.openxmlformats.org/officeDocument/2006/relationships/numbering" Target="/word/numbering.xml" Id="R499070a5a9724b21" /><Relationship Type="http://schemas.openxmlformats.org/officeDocument/2006/relationships/settings" Target="/word/settings.xml" Id="R1087a237e4c847ad" /><Relationship Type="http://schemas.openxmlformats.org/officeDocument/2006/relationships/image" Target="/word/media/42ba7bd3-bfde-4d95-9d33-37971f7dd36d.png" Id="R6ff895fdb4714cc5" /></Relationships>
</file>