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681be2345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a70aa39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45a5fd2b4480" /><Relationship Type="http://schemas.openxmlformats.org/officeDocument/2006/relationships/numbering" Target="/word/numbering.xml" Id="R2aa421bae95140a8" /><Relationship Type="http://schemas.openxmlformats.org/officeDocument/2006/relationships/settings" Target="/word/settings.xml" Id="R51ef11e6fd1c4987" /><Relationship Type="http://schemas.openxmlformats.org/officeDocument/2006/relationships/image" Target="/word/media/3e41e400-00f9-4a89-8069-c4cdefa58d8d.png" Id="Rfa4aa70aa3954ee2" /></Relationships>
</file>