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2943ace68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282e777b7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Romishorn,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5624d7fda4651" /><Relationship Type="http://schemas.openxmlformats.org/officeDocument/2006/relationships/numbering" Target="/word/numbering.xml" Id="Rac0cee2d04e54a35" /><Relationship Type="http://schemas.openxmlformats.org/officeDocument/2006/relationships/settings" Target="/word/settings.xml" Id="R7bcb415b12d64db5" /><Relationship Type="http://schemas.openxmlformats.org/officeDocument/2006/relationships/image" Target="/word/media/2beced2b-2ad3-4bb3-af76-4fd3daede53c.png" Id="R7be282e777b74f18" /></Relationships>
</file>